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PLANILLA DE SOLICITUD DE TRASLADO/RETIRO DE MATERIALES DE LCS</w:t>
      </w:r>
    </w:p>
    <w:tbl>
      <w:tblPr>
        <w:tblStyle w:val="Table1"/>
        <w:tblW w:w="890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51"/>
        <w:gridCol w:w="4451"/>
        <w:tblGridChange w:id="0">
          <w:tblGrid>
            <w:gridCol w:w="4451"/>
            <w:gridCol w:w="4451"/>
          </w:tblGrid>
        </w:tblGridChange>
      </w:tblGrid>
      <w:tr>
        <w:trPr>
          <w:cantSplit w:val="0"/>
          <w:trHeight w:val="333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CARRERA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ASIGNATURA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PROFESOR A CARGO DE ASIGNATURA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PROFESOR RESPONSABLE DE ACTIVIDAD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DENOMINACIÓN DE LA ACTIVIDAD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FECHA/HORA/LUGAR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rHeight w:val="1589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BREVE DESCRIPCIÓN DE LA ACTIVIDAD: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0" w:tblpY="504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07"/>
        <w:gridCol w:w="3021"/>
        <w:tblGridChange w:id="0">
          <w:tblGrid>
            <w:gridCol w:w="5807"/>
            <w:gridCol w:w="30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EQUIPO/ELEMENTOS/INSUMOS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CANTIDAD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DEVOLUCIÓN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FECHA/HORA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OBSERVACIONES (estado del equipo, funcionamiento, pérdidas, roturas)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b w:val="1"/>
          <w:rtl w:val="0"/>
        </w:rPr>
        <w:t xml:space="preserve">Firma responsable de la actividad</w:t>
      </w:r>
      <w:r w:rsidDel="00000000" w:rsidR="00000000" w:rsidRPr="00000000">
        <w:rPr>
          <w:rtl w:val="0"/>
        </w:rPr>
        <w:tab/>
        <w:tab/>
        <w:tab/>
        <w:t xml:space="preserve">         </w:t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LABORATORIO CENTRAL DE SALUD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-325754</wp:posOffset>
          </wp:positionV>
          <wp:extent cx="767715" cy="767715"/>
          <wp:effectExtent b="0" l="0" r="0" t="0"/>
          <wp:wrapSquare wrapText="bothSides" distB="0" distT="0" distL="114300" distR="11430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7715" cy="7677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94364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805C5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05C52"/>
  </w:style>
  <w:style w:type="paragraph" w:styleId="Piedepgina">
    <w:name w:val="footer"/>
    <w:basedOn w:val="Normal"/>
    <w:link w:val="PiedepginaCar"/>
    <w:uiPriority w:val="99"/>
    <w:unhideWhenUsed w:val="1"/>
    <w:rsid w:val="00805C5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05C52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C6C1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C6C19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cazMPc3Tg35FOrtLaJi4D8WpcQ==">CgMxLjA4AHIhMXdVSnpuQXpTQU1lWHVyeC1PcVdRUTc4NDlRWjVDX2tV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2024-03-24T21:51:00Z</dcterms:created>
  <dc:creator>Alejandra</dc:creator>
</cp:coreProperties>
</file>