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400"/>
        </w:tabs>
        <w:ind w:right="-520"/>
        <w:jc w:val="righ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397510</wp:posOffset>
            </wp:positionH>
            <wp:positionV relativeFrom="paragraph">
              <wp:posOffset>-710564</wp:posOffset>
            </wp:positionV>
            <wp:extent cx="2571750" cy="704850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4736465</wp:posOffset>
            </wp:positionH>
            <wp:positionV relativeFrom="paragraph">
              <wp:posOffset>-710564</wp:posOffset>
            </wp:positionV>
            <wp:extent cx="4090670" cy="731520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30196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0670" cy="731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70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440750" y="3780000"/>
                          <a:ext cx="78105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FORMULARIO SOLICITUD LABORATORIO CENTRAL DE SALUD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2024</w:t>
      </w:r>
      <w:r w:rsidDel="00000000" w:rsidR="00000000" w:rsidRPr="00000000">
        <w:rPr>
          <w:rtl w:val="0"/>
        </w:rPr>
      </w:r>
    </w:p>
    <w:tbl>
      <w:tblPr>
        <w:tblStyle w:val="Table1"/>
        <w:tblW w:w="14930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1"/>
        <w:gridCol w:w="1318"/>
        <w:gridCol w:w="1440"/>
        <w:gridCol w:w="2987"/>
        <w:gridCol w:w="1275"/>
        <w:gridCol w:w="1845"/>
        <w:gridCol w:w="2977"/>
        <w:gridCol w:w="1887"/>
        <w:tblGridChange w:id="0">
          <w:tblGrid>
            <w:gridCol w:w="1201"/>
            <w:gridCol w:w="1318"/>
            <w:gridCol w:w="1440"/>
            <w:gridCol w:w="2987"/>
            <w:gridCol w:w="1275"/>
            <w:gridCol w:w="1845"/>
            <w:gridCol w:w="2977"/>
            <w:gridCol w:w="1887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HORARIO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N.º DE ESTUDIANTES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EQUIPOS O MATERIALES  REQUERIDOS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DOCENTE A CARGO DE LA ACTIVIDAD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DE LA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9:00 a 10:00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22">
            <w:pPr>
              <w:ind w:right="-113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23">
            <w:pPr>
              <w:ind w:right="-113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10:00 a 11:00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2B">
            <w:pPr>
              <w:ind w:right="-113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2C">
            <w:pPr>
              <w:ind w:right="-113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11:00 a 12:00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34">
            <w:pPr>
              <w:ind w:right="-113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35">
            <w:pPr>
              <w:ind w:right="-113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12:00 a 13:00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3D">
            <w:pPr>
              <w:ind w:right="-113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3E">
            <w:pPr>
              <w:ind w:right="-113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14:00 a 15:00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4A">
            <w:pPr>
              <w:ind w:right="-113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4B">
            <w:pPr>
              <w:ind w:right="-113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15:00 a 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52">
            <w:pPr>
              <w:ind w:right="-113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53">
            <w:pPr>
              <w:ind w:right="-113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16:00 a 17:00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5B">
            <w:pPr>
              <w:ind w:right="-113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5C">
            <w:pPr>
              <w:ind w:right="-113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17:00 a 18:00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64">
            <w:pPr>
              <w:ind w:right="-113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65">
            <w:pPr>
              <w:ind w:right="-113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18:00 a 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6C">
            <w:pPr>
              <w:ind w:right="-113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6D">
            <w:pPr>
              <w:ind w:right="-113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19:00 a 20:00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74">
            <w:pPr>
              <w:ind w:right="-113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75">
            <w:pPr>
              <w:ind w:right="-113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5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9:00 a 10:00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10:00 a 11:00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11:00 a 12:00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12:00 a 13:00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14:00 a 15:00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A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15:00 a 16:00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16:00 a 17:00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17:00 a 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C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18:00 a 19:00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C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9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19:00 a 20:00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top"/>
          </w:tcPr>
          <w:p w:rsidR="00000000" w:rsidDel="00000000" w:rsidP="00000000" w:rsidRDefault="00000000" w:rsidRPr="00000000" w14:paraId="000000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-70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 requiere se detallen los materiales que van a precisar para cada actividad para poder prepararlos con anticipación. En caso de cancelar actividad informar con 24 hs de antelación como mínimo.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-70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-70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-70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-70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-70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-70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-70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-70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-70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-70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character" w:styleId="TítuloCar">
    <w:name w:val="Título Car"/>
    <w:next w:val="TítuloCar"/>
    <w:autoRedefine w:val="0"/>
    <w:hidden w:val="0"/>
    <w:qFormat w:val="0"/>
    <w:rPr>
      <w:rFonts w:ascii="Arial" w:cs="Arial" w:eastAsia="Times New Roman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s-ES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eastAsia="es-ES" w:val="es-ES"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rFonts w:ascii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8/kZXPFdFGHaaSMabZZ01SgEdw==">CgMxLjAyCWlkLmdqZGd4czgAciExTlB6Sm9DVGhBVTJDVnR2RmNoRXdiOWhBck92YTY1TGs=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2022-08-25T18:08:00Z</dcterms:created>
  <dc:creator>Sandra Catalán</dc:creator>
</cp:coreProperties>
</file>