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D95BC" w14:textId="2D88D85E" w:rsidR="00533419" w:rsidRDefault="0038342F" w:rsidP="0038342F">
      <w:pPr>
        <w:jc w:val="both"/>
        <w:rPr>
          <w:b/>
          <w:bCs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5E15195" wp14:editId="24CE2FF6">
                <wp:simplePos x="0" y="0"/>
                <wp:positionH relativeFrom="margin">
                  <wp:align>right</wp:align>
                </wp:positionH>
                <wp:positionV relativeFrom="paragraph">
                  <wp:posOffset>46318</wp:posOffset>
                </wp:positionV>
                <wp:extent cx="3430322" cy="262737"/>
                <wp:effectExtent l="0" t="0" r="0" b="444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0322" cy="2627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C440D" w14:textId="77777777" w:rsidR="0038342F" w:rsidRPr="00A31707" w:rsidRDefault="0038342F" w:rsidP="0038342F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</w:pPr>
                            <w:r w:rsidRPr="00A3170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20"/>
                              </w:rPr>
                              <w:t>2022 – “Las Malvinas son argentinas”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E1519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18.9pt;margin-top:3.65pt;width:270.1pt;height:20.7pt;z-index:-2516551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" filled="f" stroked="f">
                <v:textbox>
                  <w:txbxContent>
                    <w:p w14:paraId="0E9C440D" w14:textId="77777777" w:rsidR="0038342F" w:rsidRPr="00A31707" w:rsidRDefault="0038342F" w:rsidP="0038342F">
                      <w:pPr>
                        <w:jc w:val="right"/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</w:pPr>
                      <w:r w:rsidRPr="00A31707">
                        <w:rPr>
                          <w:rFonts w:ascii="Arial" w:hAnsi="Arial" w:cs="Arial"/>
                          <w:b/>
                          <w:bCs/>
                          <w:i/>
                          <w:sz w:val="16"/>
                          <w:szCs w:val="20"/>
                        </w:rPr>
                        <w:t>2022 – “Las Malvinas son argentinas”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9B98FB4" wp14:editId="118710E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52295" cy="53467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mbrete ESCUD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295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1B48E" w14:textId="77777777" w:rsidR="00533419" w:rsidRDefault="00533419" w:rsidP="00533419">
      <w:pPr>
        <w:jc w:val="center"/>
        <w:rPr>
          <w:b/>
          <w:bCs/>
        </w:rPr>
      </w:pPr>
    </w:p>
    <w:p w14:paraId="09BC6945" w14:textId="77777777" w:rsidR="0038342F" w:rsidRDefault="0038342F" w:rsidP="0038342F">
      <w:pPr>
        <w:pBdr>
          <w:top w:val="single" w:sz="4" w:space="1" w:color="auto"/>
        </w:pBdr>
        <w:jc w:val="center"/>
        <w:rPr>
          <w:b/>
          <w:bCs/>
        </w:rPr>
      </w:pPr>
    </w:p>
    <w:p w14:paraId="48A1D677" w14:textId="1512B528" w:rsidR="00CB2855" w:rsidRPr="00533419" w:rsidRDefault="00533419" w:rsidP="00533419">
      <w:pPr>
        <w:jc w:val="center"/>
        <w:rPr>
          <w:b/>
          <w:bCs/>
        </w:rPr>
      </w:pPr>
      <w:r w:rsidRPr="00CA73F5">
        <w:rPr>
          <w:b/>
          <w:bCs/>
        </w:rPr>
        <w:t>FORMULARIO PROYECTO DE EXTENSION EN LA DOCENCIA (PED)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8494"/>
        <w:gridCol w:w="6"/>
      </w:tblGrid>
      <w:tr w:rsidR="00533419" w:rsidRPr="008A5EB9" w14:paraId="651EA162" w14:textId="77777777" w:rsidTr="00D00E0E">
        <w:trPr>
          <w:gridAfter w:val="1"/>
          <w:wAfter w:w="6" w:type="dxa"/>
        </w:trPr>
        <w:tc>
          <w:tcPr>
            <w:tcW w:w="8494" w:type="dxa"/>
          </w:tcPr>
          <w:p w14:paraId="07267A9D" w14:textId="77777777" w:rsidR="00533419" w:rsidRPr="00533419" w:rsidRDefault="00533419" w:rsidP="00533419">
            <w:pPr>
              <w:pStyle w:val="Prrafodelista"/>
              <w:numPr>
                <w:ilvl w:val="0"/>
                <w:numId w:val="2"/>
              </w:numPr>
              <w:spacing w:before="40" w:after="40" w:line="240" w:lineRule="auto"/>
              <w:contextualSpacing w:val="0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ES" w:eastAsia="en-US"/>
              </w:rPr>
            </w:pPr>
            <w:r w:rsidRPr="008A5EB9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ES" w:eastAsia="en-US"/>
              </w:rPr>
              <w:t xml:space="preserve">Equipo docente que trabajará en el PED </w:t>
            </w:r>
            <w:r w:rsidRPr="008A5EB9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s-ES" w:eastAsia="en-US"/>
              </w:rPr>
              <w:t>(</w:t>
            </w:r>
            <w:r w:rsidRPr="008A5EB9">
              <w:rPr>
                <w:rFonts w:asciiTheme="minorHAnsi" w:eastAsia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s-ES" w:eastAsia="en-US"/>
              </w:rPr>
              <w:t>Nombre, DNI, Cargo, Responsabilidad en la/s asignatura/s, Responsabilidad en el proyecto)</w:t>
            </w:r>
          </w:p>
          <w:p w14:paraId="716C5C52" w14:textId="789855F4" w:rsidR="00533419" w:rsidRPr="008A5EB9" w:rsidRDefault="00533419" w:rsidP="00533419">
            <w:pPr>
              <w:pStyle w:val="Prrafodelista"/>
              <w:spacing w:before="40" w:after="40" w:line="240" w:lineRule="auto"/>
              <w:contextualSpacing w:val="0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ES" w:eastAsia="en-US"/>
              </w:rPr>
            </w:pPr>
          </w:p>
        </w:tc>
      </w:tr>
      <w:tr w:rsidR="00533419" w:rsidRPr="008A5EB9" w14:paraId="2B5511CD" w14:textId="77777777" w:rsidTr="00D00E0E">
        <w:trPr>
          <w:gridAfter w:val="1"/>
          <w:wAfter w:w="6" w:type="dxa"/>
        </w:trPr>
        <w:tc>
          <w:tcPr>
            <w:tcW w:w="8494" w:type="dxa"/>
          </w:tcPr>
          <w:p w14:paraId="63222682" w14:textId="77777777" w:rsidR="00533419" w:rsidRPr="008A5EB9" w:rsidRDefault="00533419" w:rsidP="00533419">
            <w:pPr>
              <w:pStyle w:val="Prrafodelista"/>
              <w:numPr>
                <w:ilvl w:val="0"/>
                <w:numId w:val="2"/>
              </w:numPr>
              <w:spacing w:before="40" w:after="40" w:line="240" w:lineRule="auto"/>
              <w:contextualSpacing w:val="0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ES" w:eastAsia="en-US"/>
              </w:rPr>
            </w:pPr>
            <w:r w:rsidRPr="008A5EB9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ES" w:eastAsia="en-US"/>
              </w:rPr>
              <w:t xml:space="preserve">Unidad/es Académica/s </w:t>
            </w:r>
            <w:r w:rsidRPr="008A5EB9">
              <w:rPr>
                <w:rFonts w:asciiTheme="minorHAnsi" w:eastAsia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s-ES" w:eastAsia="en-US"/>
              </w:rPr>
              <w:t>(Escuelas de la UNViMe)</w:t>
            </w:r>
          </w:p>
          <w:p w14:paraId="302C375F" w14:textId="77777777" w:rsidR="00533419" w:rsidRPr="008A5EB9" w:rsidRDefault="00533419" w:rsidP="00D00E0E">
            <w:pPr>
              <w:pStyle w:val="Prrafodelista"/>
              <w:spacing w:before="40" w:after="40"/>
              <w:contextualSpacing w:val="0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s-ES" w:eastAsia="en-US"/>
              </w:rPr>
            </w:pPr>
          </w:p>
        </w:tc>
      </w:tr>
      <w:tr w:rsidR="00533419" w:rsidRPr="008A5EB9" w14:paraId="3D5CC3A6" w14:textId="77777777" w:rsidTr="00D00E0E">
        <w:trPr>
          <w:gridAfter w:val="1"/>
          <w:wAfter w:w="6" w:type="dxa"/>
        </w:trPr>
        <w:tc>
          <w:tcPr>
            <w:tcW w:w="8494" w:type="dxa"/>
          </w:tcPr>
          <w:p w14:paraId="7998BA97" w14:textId="77777777" w:rsidR="00533419" w:rsidRPr="008A5EB9" w:rsidRDefault="00533419" w:rsidP="00533419">
            <w:pPr>
              <w:pStyle w:val="Prrafodelista"/>
              <w:numPr>
                <w:ilvl w:val="0"/>
                <w:numId w:val="2"/>
              </w:numPr>
              <w:spacing w:before="40" w:after="40" w:line="240" w:lineRule="auto"/>
              <w:contextualSpacing w:val="0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AR" w:eastAsia="en-US"/>
              </w:rPr>
            </w:pPr>
            <w:r w:rsidRPr="008A5EB9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AR" w:eastAsia="en-US"/>
              </w:rPr>
              <w:t xml:space="preserve">Carrera/s y asignatura/s: </w:t>
            </w:r>
            <w:r w:rsidRPr="008A5EB9">
              <w:rPr>
                <w:rFonts w:asciiTheme="minorHAnsi" w:eastAsia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s-AR" w:eastAsia="en-US"/>
              </w:rPr>
              <w:t>(especificar las carreras implicadas y los espacios curriculares con sus nombres completos y modalidades pedagógicas: asignatura, talleres, seminarios, optativos, electivos)</w:t>
            </w:r>
          </w:p>
          <w:p w14:paraId="733B19E1" w14:textId="77777777" w:rsidR="00533419" w:rsidRPr="008A5EB9" w:rsidRDefault="00533419" w:rsidP="00D00E0E">
            <w:pPr>
              <w:pStyle w:val="Prrafodelista"/>
              <w:spacing w:before="40" w:after="40"/>
              <w:contextualSpacing w:val="0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s-AR" w:eastAsia="en-US"/>
              </w:rPr>
            </w:pPr>
          </w:p>
        </w:tc>
      </w:tr>
      <w:tr w:rsidR="00533419" w:rsidRPr="008A5EB9" w14:paraId="150C150F" w14:textId="77777777" w:rsidTr="00D00E0E">
        <w:trPr>
          <w:gridAfter w:val="1"/>
          <w:wAfter w:w="6" w:type="dxa"/>
        </w:trPr>
        <w:tc>
          <w:tcPr>
            <w:tcW w:w="8494" w:type="dxa"/>
          </w:tcPr>
          <w:p w14:paraId="2ACA9B56" w14:textId="77777777" w:rsidR="00533419" w:rsidRPr="008A5EB9" w:rsidRDefault="00533419" w:rsidP="00533419">
            <w:pPr>
              <w:pStyle w:val="Prrafodelista"/>
              <w:numPr>
                <w:ilvl w:val="0"/>
                <w:numId w:val="2"/>
              </w:numPr>
              <w:spacing w:before="40" w:after="40" w:line="240" w:lineRule="auto"/>
              <w:contextualSpacing w:val="0"/>
              <w:rPr>
                <w:rFonts w:asciiTheme="minorHAnsi" w:eastAsia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s-ES" w:eastAsia="en-US"/>
              </w:rPr>
            </w:pPr>
            <w:r w:rsidRPr="008A5EB9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ES" w:eastAsia="en-US"/>
              </w:rPr>
              <w:t xml:space="preserve">Principales disciplinas involucradas: </w:t>
            </w:r>
            <w:r w:rsidRPr="008A5EB9">
              <w:rPr>
                <w:rFonts w:asciiTheme="minorHAnsi" w:eastAsia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s-ES" w:eastAsia="en-US"/>
              </w:rPr>
              <w:t>(especificar los campos disciplinares de las cuales forman parte los espacios curriculares que conforman el proyecto)</w:t>
            </w:r>
          </w:p>
          <w:p w14:paraId="39B5F887" w14:textId="77777777" w:rsidR="00533419" w:rsidRPr="008A5EB9" w:rsidRDefault="00533419" w:rsidP="00D00E0E">
            <w:pPr>
              <w:pStyle w:val="Prrafodelista"/>
              <w:spacing w:before="40" w:after="40" w:line="240" w:lineRule="auto"/>
              <w:contextualSpacing w:val="0"/>
              <w:rPr>
                <w:rFonts w:asciiTheme="minorHAnsi" w:eastAsia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s-ES" w:eastAsia="en-US"/>
              </w:rPr>
            </w:pPr>
          </w:p>
        </w:tc>
      </w:tr>
      <w:tr w:rsidR="00533419" w:rsidRPr="008A5EB9" w14:paraId="3FF50B89" w14:textId="77777777" w:rsidTr="00D00E0E">
        <w:trPr>
          <w:gridAfter w:val="1"/>
          <w:wAfter w:w="6" w:type="dxa"/>
        </w:trPr>
        <w:tc>
          <w:tcPr>
            <w:tcW w:w="8494" w:type="dxa"/>
          </w:tcPr>
          <w:p w14:paraId="0B9094E7" w14:textId="77777777" w:rsidR="00533419" w:rsidRPr="008A5EB9" w:rsidRDefault="00533419" w:rsidP="00533419">
            <w:pPr>
              <w:pStyle w:val="Prrafodelista"/>
              <w:numPr>
                <w:ilvl w:val="0"/>
                <w:numId w:val="2"/>
              </w:numPr>
              <w:spacing w:before="40" w:after="40" w:line="240" w:lineRule="auto"/>
              <w:contextualSpacing w:val="0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ES" w:eastAsia="en-US"/>
              </w:rPr>
            </w:pPr>
            <w:r w:rsidRPr="008A5EB9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ES" w:eastAsia="en-US"/>
              </w:rPr>
              <w:t>Título de la propuesta:</w:t>
            </w:r>
            <w:r w:rsidRPr="008A5EB9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s-ES" w:eastAsia="en-US"/>
              </w:rPr>
              <w:t xml:space="preserve"> </w:t>
            </w:r>
            <w:r w:rsidRPr="008A5EB9">
              <w:rPr>
                <w:rFonts w:asciiTheme="minorHAnsi" w:eastAsia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s-ES" w:eastAsia="en-US"/>
              </w:rPr>
              <w:t>(en lo posible claro y en no más de dos renglones)</w:t>
            </w:r>
          </w:p>
          <w:p w14:paraId="44AD1B17" w14:textId="77777777" w:rsidR="00533419" w:rsidRPr="008A5EB9" w:rsidRDefault="00533419" w:rsidP="00D00E0E">
            <w:pPr>
              <w:spacing w:before="40" w:after="40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s-ES" w:eastAsia="en-US"/>
              </w:rPr>
            </w:pPr>
          </w:p>
        </w:tc>
      </w:tr>
      <w:tr w:rsidR="00533419" w:rsidRPr="008A5EB9" w14:paraId="241E5933" w14:textId="77777777" w:rsidTr="00D00E0E">
        <w:trPr>
          <w:gridAfter w:val="1"/>
          <w:wAfter w:w="6" w:type="dxa"/>
        </w:trPr>
        <w:tc>
          <w:tcPr>
            <w:tcW w:w="8494" w:type="dxa"/>
          </w:tcPr>
          <w:p w14:paraId="36C859DE" w14:textId="77777777" w:rsidR="00533419" w:rsidRPr="008A5EB9" w:rsidRDefault="00533419" w:rsidP="00533419">
            <w:pPr>
              <w:pStyle w:val="Prrafodelista"/>
              <w:numPr>
                <w:ilvl w:val="0"/>
                <w:numId w:val="2"/>
              </w:numPr>
              <w:spacing w:before="40" w:after="40" w:line="240" w:lineRule="auto"/>
              <w:contextualSpacing w:val="0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ES" w:eastAsia="en-US"/>
              </w:rPr>
            </w:pPr>
            <w:r w:rsidRPr="008A5EB9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ES" w:eastAsia="en-US"/>
              </w:rPr>
              <w:t xml:space="preserve">Problemática que se abordará en el territorio: </w:t>
            </w:r>
            <w:r w:rsidRPr="008A5EB9">
              <w:rPr>
                <w:rFonts w:asciiTheme="minorHAnsi" w:eastAsia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s-ES" w:eastAsia="en-US"/>
              </w:rPr>
              <w:t>(en este espacio se da cuenta descriptivamente qué tipo de problemas o temas de la comunidad se abordan en relación a los contenidos pedagógicos del espacio curricular donde se desarrolla el PED)</w:t>
            </w:r>
          </w:p>
          <w:p w14:paraId="3F2C5DFC" w14:textId="77777777" w:rsidR="00533419" w:rsidRPr="008A5EB9" w:rsidRDefault="00533419" w:rsidP="00D00E0E">
            <w:pPr>
              <w:pStyle w:val="Prrafodelista"/>
              <w:spacing w:before="40" w:after="40"/>
              <w:contextualSpacing w:val="0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s-ES" w:eastAsia="en-US"/>
              </w:rPr>
            </w:pPr>
          </w:p>
        </w:tc>
      </w:tr>
      <w:tr w:rsidR="00533419" w:rsidRPr="008A5EB9" w14:paraId="0DE46FDA" w14:textId="77777777" w:rsidTr="00D00E0E">
        <w:trPr>
          <w:gridAfter w:val="1"/>
          <w:wAfter w:w="6" w:type="dxa"/>
        </w:trPr>
        <w:tc>
          <w:tcPr>
            <w:tcW w:w="8494" w:type="dxa"/>
          </w:tcPr>
          <w:p w14:paraId="3B50CC66" w14:textId="77777777" w:rsidR="00533419" w:rsidRPr="008A5EB9" w:rsidRDefault="00533419" w:rsidP="00533419">
            <w:pPr>
              <w:pStyle w:val="Prrafodelista"/>
              <w:numPr>
                <w:ilvl w:val="0"/>
                <w:numId w:val="2"/>
              </w:numPr>
              <w:spacing w:before="40" w:after="40" w:line="240" w:lineRule="auto"/>
              <w:ind w:left="426"/>
              <w:contextualSpacing w:val="0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ES" w:eastAsia="en-US"/>
              </w:rPr>
            </w:pPr>
            <w:r w:rsidRPr="008A5EB9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ES" w:eastAsia="en-US"/>
              </w:rPr>
              <w:t xml:space="preserve">Justificación: </w:t>
            </w:r>
            <w:r w:rsidRPr="008A5EB9">
              <w:rPr>
                <w:rFonts w:asciiTheme="minorHAnsi" w:eastAsia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s-ES" w:eastAsia="en-US"/>
              </w:rPr>
              <w:t>(justifica la problemática abordada, importancia, características, abordajes, etc.,)</w:t>
            </w:r>
          </w:p>
          <w:p w14:paraId="25BE3AD9" w14:textId="77777777" w:rsidR="00533419" w:rsidRPr="008A5EB9" w:rsidRDefault="00533419" w:rsidP="00D00E0E">
            <w:pPr>
              <w:spacing w:before="40" w:after="40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s-ES" w:eastAsia="en-US"/>
              </w:rPr>
            </w:pPr>
          </w:p>
        </w:tc>
      </w:tr>
      <w:tr w:rsidR="00533419" w:rsidRPr="008A5EB9" w14:paraId="5D265CBA" w14:textId="77777777" w:rsidTr="00D00E0E">
        <w:trPr>
          <w:gridAfter w:val="1"/>
          <w:wAfter w:w="6" w:type="dxa"/>
        </w:trPr>
        <w:tc>
          <w:tcPr>
            <w:tcW w:w="8494" w:type="dxa"/>
          </w:tcPr>
          <w:p w14:paraId="0FA3A995" w14:textId="77777777" w:rsidR="00533419" w:rsidRPr="008A5EB9" w:rsidRDefault="00533419" w:rsidP="00533419">
            <w:pPr>
              <w:pStyle w:val="Prrafodelista"/>
              <w:numPr>
                <w:ilvl w:val="0"/>
                <w:numId w:val="2"/>
              </w:numPr>
              <w:spacing w:before="40" w:after="40" w:line="240" w:lineRule="auto"/>
              <w:contextualSpacing w:val="0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ES" w:eastAsia="en-US"/>
              </w:rPr>
            </w:pPr>
            <w:r w:rsidRPr="008A5EB9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ES" w:eastAsia="en-US"/>
              </w:rPr>
              <w:t xml:space="preserve">Situación que da origen a la propuesta: </w:t>
            </w:r>
            <w:r w:rsidRPr="008A5EB9">
              <w:rPr>
                <w:rFonts w:asciiTheme="minorHAnsi" w:eastAsia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s-ES" w:eastAsia="en-US"/>
              </w:rPr>
              <w:t>(describe brevemente en qué se origina el tema -problema objeto del PED)</w:t>
            </w:r>
          </w:p>
          <w:p w14:paraId="14AD7320" w14:textId="77777777" w:rsidR="00533419" w:rsidRPr="008A5EB9" w:rsidRDefault="00533419" w:rsidP="00D00E0E">
            <w:pPr>
              <w:spacing w:before="40" w:after="40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s-ES" w:eastAsia="en-US"/>
              </w:rPr>
            </w:pPr>
          </w:p>
        </w:tc>
      </w:tr>
      <w:tr w:rsidR="00533419" w:rsidRPr="008A5EB9" w14:paraId="7F7A5C34" w14:textId="77777777" w:rsidTr="00D00E0E">
        <w:trPr>
          <w:gridAfter w:val="1"/>
          <w:wAfter w:w="6" w:type="dxa"/>
        </w:trPr>
        <w:tc>
          <w:tcPr>
            <w:tcW w:w="8494" w:type="dxa"/>
          </w:tcPr>
          <w:p w14:paraId="23C03E10" w14:textId="77777777" w:rsidR="00533419" w:rsidRPr="008A5EB9" w:rsidRDefault="00533419" w:rsidP="00533419">
            <w:pPr>
              <w:pStyle w:val="Prrafodelista"/>
              <w:numPr>
                <w:ilvl w:val="0"/>
                <w:numId w:val="2"/>
              </w:numPr>
              <w:spacing w:before="40" w:after="40" w:line="240" w:lineRule="auto"/>
              <w:contextualSpacing w:val="0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8A5EB9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ES" w:eastAsia="en-US"/>
              </w:rPr>
              <w:t xml:space="preserve">Propósitos de la propuesta: </w:t>
            </w:r>
          </w:p>
          <w:p w14:paraId="2119B445" w14:textId="77777777" w:rsidR="00533419" w:rsidRPr="008A5EB9" w:rsidRDefault="00533419" w:rsidP="00D00E0E">
            <w:pPr>
              <w:pStyle w:val="Prrafodelista"/>
              <w:spacing w:before="40" w:after="40" w:line="240" w:lineRule="auto"/>
              <w:contextualSpacing w:val="0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  <w:p w14:paraId="72258757" w14:textId="77777777" w:rsidR="00533419" w:rsidRPr="008A5EB9" w:rsidRDefault="00533419" w:rsidP="00533419">
            <w:pPr>
              <w:pStyle w:val="Prrafodelista"/>
              <w:numPr>
                <w:ilvl w:val="1"/>
                <w:numId w:val="1"/>
              </w:numPr>
              <w:spacing w:before="40" w:after="40" w:line="240" w:lineRule="auto"/>
              <w:contextualSpacing w:val="0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A5EB9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¿qué se espera que aporte la Universidad a la comunidad con relación a esa situación?</w:t>
            </w:r>
          </w:p>
          <w:p w14:paraId="24C6115D" w14:textId="77777777" w:rsidR="00533419" w:rsidRPr="008A5EB9" w:rsidRDefault="00533419" w:rsidP="00D00E0E">
            <w:pPr>
              <w:pStyle w:val="Prrafodelista"/>
              <w:spacing w:before="40" w:after="40" w:line="240" w:lineRule="auto"/>
              <w:ind w:left="1440"/>
              <w:contextualSpacing w:val="0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  <w:p w14:paraId="5D94E0E5" w14:textId="77777777" w:rsidR="00533419" w:rsidRPr="008A5EB9" w:rsidRDefault="00533419" w:rsidP="00533419">
            <w:pPr>
              <w:pStyle w:val="Prrafodelista"/>
              <w:numPr>
                <w:ilvl w:val="1"/>
                <w:numId w:val="1"/>
              </w:numPr>
              <w:spacing w:before="40" w:after="40" w:line="240" w:lineRule="auto"/>
              <w:contextualSpacing w:val="0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8A5EB9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¿qué objetivos de aprendizaje contempla la propuesta con relación a los estudiantes?</w:t>
            </w:r>
          </w:p>
          <w:p w14:paraId="33848F4D" w14:textId="77777777" w:rsidR="00533419" w:rsidRPr="008A5EB9" w:rsidRDefault="00533419" w:rsidP="00D00E0E">
            <w:pPr>
              <w:pStyle w:val="Prrafodelista"/>
              <w:spacing w:before="40" w:after="40" w:line="240" w:lineRule="auto"/>
              <w:ind w:left="862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33419" w:rsidRPr="008A5EB9" w14:paraId="224FBC01" w14:textId="77777777" w:rsidTr="00D00E0E">
        <w:trPr>
          <w:gridAfter w:val="1"/>
          <w:wAfter w:w="6" w:type="dxa"/>
        </w:trPr>
        <w:tc>
          <w:tcPr>
            <w:tcW w:w="8494" w:type="dxa"/>
          </w:tcPr>
          <w:p w14:paraId="143031ED" w14:textId="77777777" w:rsidR="00533419" w:rsidRPr="008A5EB9" w:rsidRDefault="00533419" w:rsidP="00533419">
            <w:pPr>
              <w:pStyle w:val="Prrafodelista"/>
              <w:numPr>
                <w:ilvl w:val="0"/>
                <w:numId w:val="2"/>
              </w:numPr>
              <w:spacing w:before="40" w:after="40" w:line="240" w:lineRule="auto"/>
              <w:contextualSpacing w:val="0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ES" w:eastAsia="en-US"/>
              </w:rPr>
            </w:pPr>
            <w:r w:rsidRPr="008A5EB9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ES" w:eastAsia="en-US"/>
              </w:rPr>
              <w:t xml:space="preserve">Localización </w:t>
            </w:r>
            <w:r w:rsidRPr="008A5EB9">
              <w:rPr>
                <w:rFonts w:asciiTheme="minorHAnsi" w:eastAsia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s-ES" w:eastAsia="en-US"/>
              </w:rPr>
              <w:t>(ciudad, paraje, territorios en el caso que haya también actores sociales fuera de la universidad deben ser situados)</w:t>
            </w:r>
          </w:p>
          <w:p w14:paraId="17F80E77" w14:textId="77777777" w:rsidR="00533419" w:rsidRPr="008A5EB9" w:rsidRDefault="00533419" w:rsidP="00D00E0E">
            <w:pPr>
              <w:pStyle w:val="Prrafodelista"/>
              <w:spacing w:before="40" w:after="40"/>
              <w:contextualSpacing w:val="0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s-ES" w:eastAsia="en-US"/>
              </w:rPr>
            </w:pPr>
          </w:p>
        </w:tc>
      </w:tr>
      <w:tr w:rsidR="00533419" w:rsidRPr="008A5EB9" w14:paraId="0A763C6C" w14:textId="77777777" w:rsidTr="00D00E0E">
        <w:trPr>
          <w:gridAfter w:val="1"/>
          <w:wAfter w:w="6" w:type="dxa"/>
        </w:trPr>
        <w:tc>
          <w:tcPr>
            <w:tcW w:w="8494" w:type="dxa"/>
          </w:tcPr>
          <w:p w14:paraId="67EC44DB" w14:textId="77777777" w:rsidR="00533419" w:rsidRPr="008A5EB9" w:rsidRDefault="00533419" w:rsidP="00533419">
            <w:pPr>
              <w:pStyle w:val="Prrafodelista"/>
              <w:numPr>
                <w:ilvl w:val="0"/>
                <w:numId w:val="2"/>
              </w:numPr>
              <w:spacing w:before="40" w:after="40" w:line="240" w:lineRule="auto"/>
              <w:contextualSpacing w:val="0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ES" w:eastAsia="en-US"/>
              </w:rPr>
            </w:pPr>
            <w:r w:rsidRPr="008A5EB9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ES" w:eastAsia="en-US"/>
              </w:rPr>
              <w:t xml:space="preserve">¿A quiénes se dirige la propuesta? </w:t>
            </w:r>
            <w:r w:rsidRPr="008A5EB9">
              <w:rPr>
                <w:rFonts w:asciiTheme="minorHAnsi" w:eastAsia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s-ES" w:eastAsia="en-US"/>
              </w:rPr>
              <w:t>(explicite el alumnado destinatario y/o actores sociales en el caso que hubiere)</w:t>
            </w:r>
          </w:p>
          <w:p w14:paraId="6E1A853C" w14:textId="77777777" w:rsidR="00533419" w:rsidRPr="008A5EB9" w:rsidRDefault="00533419" w:rsidP="00D00E0E">
            <w:pPr>
              <w:pStyle w:val="Prrafodelista"/>
              <w:spacing w:before="40" w:after="40"/>
              <w:contextualSpacing w:val="0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s-ES" w:eastAsia="en-US"/>
              </w:rPr>
            </w:pPr>
          </w:p>
        </w:tc>
      </w:tr>
      <w:tr w:rsidR="00533419" w:rsidRPr="00515D87" w14:paraId="518D7E5B" w14:textId="77777777" w:rsidTr="00D00E0E">
        <w:tc>
          <w:tcPr>
            <w:tcW w:w="8500" w:type="dxa"/>
            <w:gridSpan w:val="2"/>
          </w:tcPr>
          <w:p w14:paraId="74F8A4D1" w14:textId="77777777" w:rsidR="00533419" w:rsidRPr="008A5EB9" w:rsidRDefault="00533419" w:rsidP="00533419">
            <w:pPr>
              <w:pStyle w:val="Prrafodelista"/>
              <w:numPr>
                <w:ilvl w:val="0"/>
                <w:numId w:val="2"/>
              </w:numPr>
              <w:spacing w:before="40" w:after="40" w:line="240" w:lineRule="auto"/>
              <w:contextualSpacing w:val="0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ES" w:eastAsia="en-US"/>
              </w:rPr>
            </w:pPr>
            <w:r w:rsidRPr="008A5EB9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ES" w:eastAsia="en-US"/>
              </w:rPr>
              <w:lastRenderedPageBreak/>
              <w:t>Además de la Universidad, ¿qué instituciones y/o actores sociales participarán?</w:t>
            </w:r>
          </w:p>
          <w:p w14:paraId="01D7DEDD" w14:textId="77777777" w:rsidR="00533419" w:rsidRPr="008A5EB9" w:rsidRDefault="00533419" w:rsidP="00D00E0E">
            <w:pPr>
              <w:pStyle w:val="Prrafodelista"/>
              <w:spacing w:before="40" w:after="40"/>
              <w:contextualSpacing w:val="0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s-AR" w:eastAsia="en-US"/>
              </w:rPr>
            </w:pPr>
          </w:p>
        </w:tc>
      </w:tr>
      <w:tr w:rsidR="00533419" w:rsidRPr="00C93744" w14:paraId="5544C319" w14:textId="77777777" w:rsidTr="00D00E0E">
        <w:tc>
          <w:tcPr>
            <w:tcW w:w="8500" w:type="dxa"/>
            <w:gridSpan w:val="2"/>
          </w:tcPr>
          <w:p w14:paraId="3C353A22" w14:textId="77777777" w:rsidR="00533419" w:rsidRPr="008A5EB9" w:rsidRDefault="00533419" w:rsidP="00533419">
            <w:pPr>
              <w:pStyle w:val="Prrafodelista"/>
              <w:numPr>
                <w:ilvl w:val="0"/>
                <w:numId w:val="2"/>
              </w:numPr>
              <w:spacing w:before="40" w:after="40" w:line="240" w:lineRule="auto"/>
              <w:contextualSpacing w:val="0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ES" w:eastAsia="en-US"/>
              </w:rPr>
            </w:pPr>
            <w:r w:rsidRPr="008A5EB9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ES" w:eastAsia="en-US"/>
              </w:rPr>
              <w:t xml:space="preserve">Actividades previstas: </w:t>
            </w:r>
            <w:r w:rsidRPr="008A5EB9">
              <w:rPr>
                <w:rFonts w:asciiTheme="minorHAnsi" w:eastAsia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s-ES" w:eastAsia="en-US"/>
              </w:rPr>
              <w:t>(descripción clara y precisa de las acciones implicadas enumeradas)</w:t>
            </w:r>
          </w:p>
          <w:p w14:paraId="6104095C" w14:textId="77777777" w:rsidR="00533419" w:rsidRPr="008A5EB9" w:rsidRDefault="00533419" w:rsidP="00D00E0E">
            <w:pPr>
              <w:pStyle w:val="Prrafodelista"/>
              <w:spacing w:before="40" w:after="40"/>
              <w:contextualSpacing w:val="0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s-ES" w:eastAsia="en-US"/>
              </w:rPr>
            </w:pPr>
          </w:p>
          <w:p w14:paraId="72E7F48C" w14:textId="77777777" w:rsidR="00533419" w:rsidRPr="008A5EB9" w:rsidRDefault="00533419" w:rsidP="00533419">
            <w:pPr>
              <w:pStyle w:val="Prrafodelista"/>
              <w:numPr>
                <w:ilvl w:val="0"/>
                <w:numId w:val="3"/>
              </w:numPr>
              <w:spacing w:before="40" w:after="40" w:line="240" w:lineRule="auto"/>
              <w:contextualSpacing w:val="0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ES" w:eastAsia="en-US"/>
              </w:rPr>
            </w:pPr>
            <w:r w:rsidRPr="008A5EB9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ES" w:eastAsia="en-US"/>
              </w:rPr>
              <w:t xml:space="preserve">Del proyecto </w:t>
            </w:r>
          </w:p>
          <w:p w14:paraId="479D8ECD" w14:textId="77777777" w:rsidR="00533419" w:rsidRPr="008A5EB9" w:rsidRDefault="00533419" w:rsidP="00D00E0E">
            <w:pPr>
              <w:spacing w:before="40" w:after="40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  <w:p w14:paraId="027C36B4" w14:textId="77777777" w:rsidR="00533419" w:rsidRPr="008A5EB9" w:rsidRDefault="00533419" w:rsidP="00533419">
            <w:pPr>
              <w:pStyle w:val="Prrafodelista"/>
              <w:numPr>
                <w:ilvl w:val="0"/>
                <w:numId w:val="3"/>
              </w:numPr>
              <w:spacing w:before="40" w:after="120" w:line="240" w:lineRule="auto"/>
              <w:ind w:left="714" w:hanging="357"/>
              <w:contextualSpacing w:val="0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ES" w:eastAsia="en-US"/>
              </w:rPr>
            </w:pPr>
            <w:r w:rsidRPr="008A5EB9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ES" w:eastAsia="en-US"/>
              </w:rPr>
              <w:t>De los estudiantes</w:t>
            </w:r>
          </w:p>
          <w:p w14:paraId="724B3DE7" w14:textId="77777777" w:rsidR="00533419" w:rsidRPr="002B3584" w:rsidRDefault="00533419" w:rsidP="00D00E0E">
            <w:pPr>
              <w:spacing w:before="40" w:after="120"/>
              <w:rPr>
                <w:rFonts w:eastAsiaTheme="minorHAnsi" w:cstheme="minorHAnsi"/>
                <w:b/>
                <w:bCs/>
                <w:color w:val="000000" w:themeColor="text1"/>
                <w:lang w:val="es-ES" w:eastAsia="en-US"/>
              </w:rPr>
            </w:pPr>
          </w:p>
          <w:p w14:paraId="4B92AEB2" w14:textId="77777777" w:rsidR="00533419" w:rsidRPr="008A5EB9" w:rsidRDefault="00533419" w:rsidP="00D00E0E">
            <w:pPr>
              <w:pStyle w:val="Prrafodelista"/>
              <w:spacing w:before="40" w:after="240"/>
              <w:ind w:left="714"/>
              <w:contextualSpacing w:val="0"/>
              <w:rPr>
                <w:rFonts w:asciiTheme="minorHAnsi" w:eastAsia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s-ES" w:eastAsia="en-US"/>
              </w:rPr>
            </w:pPr>
            <w:r w:rsidRPr="008A5EB9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ES" w:eastAsia="en-US"/>
              </w:rPr>
              <w:t xml:space="preserve">Especificar qué contenidos de la/s asignatura/s se pondrán en juego para el desarrollo de las actividades </w:t>
            </w:r>
            <w:r w:rsidRPr="008A5EB9">
              <w:rPr>
                <w:rFonts w:asciiTheme="minorHAnsi" w:eastAsia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s-ES" w:eastAsia="en-US"/>
              </w:rPr>
              <w:t>(explicita que temas de los espacios curriculares incluyen en el PED)</w:t>
            </w:r>
          </w:p>
        </w:tc>
      </w:tr>
      <w:tr w:rsidR="00533419" w:rsidRPr="00C93744" w14:paraId="405843F7" w14:textId="77777777" w:rsidTr="00D00E0E">
        <w:tc>
          <w:tcPr>
            <w:tcW w:w="8500" w:type="dxa"/>
            <w:gridSpan w:val="2"/>
          </w:tcPr>
          <w:p w14:paraId="49FD6727" w14:textId="77777777" w:rsidR="00533419" w:rsidRPr="008A5EB9" w:rsidRDefault="00533419" w:rsidP="00533419">
            <w:pPr>
              <w:pStyle w:val="Prrafodelista"/>
              <w:numPr>
                <w:ilvl w:val="0"/>
                <w:numId w:val="2"/>
              </w:numPr>
              <w:spacing w:before="40" w:after="40" w:line="240" w:lineRule="auto"/>
              <w:contextualSpacing w:val="0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ES" w:eastAsia="en-US"/>
              </w:rPr>
            </w:pPr>
            <w:r w:rsidRPr="008A5EB9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ES" w:eastAsia="en-US"/>
              </w:rPr>
              <w:t xml:space="preserve">Período de realización (aclarar si se prevén etapas distintas): </w:t>
            </w:r>
            <w:r w:rsidRPr="008A5EB9">
              <w:rPr>
                <w:rFonts w:asciiTheme="minorHAnsi" w:eastAsia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s-ES" w:eastAsia="en-US"/>
              </w:rPr>
              <w:t>(puede ser un cuatrimestre o dos cuatrimestres, recuerde que los PED admiten hasta 12 meses según la Ord R. 02)</w:t>
            </w:r>
          </w:p>
          <w:p w14:paraId="196B318A" w14:textId="77777777" w:rsidR="00533419" w:rsidRPr="008A5EB9" w:rsidRDefault="00533419" w:rsidP="00D00E0E">
            <w:pPr>
              <w:spacing w:before="40" w:after="40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s-ES" w:eastAsia="en-US"/>
              </w:rPr>
            </w:pPr>
          </w:p>
        </w:tc>
      </w:tr>
      <w:tr w:rsidR="00533419" w:rsidRPr="00C93744" w14:paraId="62D94E6F" w14:textId="77777777" w:rsidTr="00D00E0E">
        <w:tc>
          <w:tcPr>
            <w:tcW w:w="8500" w:type="dxa"/>
            <w:gridSpan w:val="2"/>
          </w:tcPr>
          <w:p w14:paraId="1534237D" w14:textId="77777777" w:rsidR="00533419" w:rsidRPr="008A5EB9" w:rsidRDefault="00533419" w:rsidP="00533419">
            <w:pPr>
              <w:pStyle w:val="Prrafodelista"/>
              <w:numPr>
                <w:ilvl w:val="0"/>
                <w:numId w:val="2"/>
              </w:numPr>
              <w:spacing w:before="40" w:after="40" w:line="240" w:lineRule="auto"/>
              <w:contextualSpacing w:val="0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ES" w:eastAsia="en-US"/>
              </w:rPr>
            </w:pPr>
            <w:r w:rsidRPr="008A5EB9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ES" w:eastAsia="en-US"/>
              </w:rPr>
              <w:t xml:space="preserve">¿Qué estrategias o modalidades de supervisión se prevén? </w:t>
            </w:r>
            <w:r w:rsidRPr="008A5EB9">
              <w:rPr>
                <w:rFonts w:asciiTheme="minorHAnsi" w:eastAsia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s-ES" w:eastAsia="en-US"/>
              </w:rPr>
              <w:t>(describa las formas de monitoreo y proceso que desarrolla de manera clara)</w:t>
            </w:r>
          </w:p>
          <w:p w14:paraId="0C423433" w14:textId="77777777" w:rsidR="00533419" w:rsidRPr="008A5EB9" w:rsidRDefault="00533419" w:rsidP="00D00E0E">
            <w:pPr>
              <w:spacing w:before="40" w:after="40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s-ES" w:eastAsia="en-US"/>
              </w:rPr>
            </w:pPr>
          </w:p>
        </w:tc>
      </w:tr>
      <w:tr w:rsidR="00533419" w:rsidRPr="00C93744" w14:paraId="27744181" w14:textId="77777777" w:rsidTr="00D00E0E">
        <w:tc>
          <w:tcPr>
            <w:tcW w:w="8500" w:type="dxa"/>
            <w:gridSpan w:val="2"/>
          </w:tcPr>
          <w:p w14:paraId="45A2E439" w14:textId="77777777" w:rsidR="00533419" w:rsidRPr="008A5EB9" w:rsidRDefault="00533419" w:rsidP="00533419">
            <w:pPr>
              <w:pStyle w:val="Prrafodelista"/>
              <w:numPr>
                <w:ilvl w:val="0"/>
                <w:numId w:val="2"/>
              </w:numPr>
              <w:spacing w:before="40" w:after="40" w:line="240" w:lineRule="auto"/>
              <w:contextualSpacing w:val="0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ES" w:eastAsia="en-US"/>
              </w:rPr>
            </w:pPr>
            <w:r w:rsidRPr="008A5EB9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ES" w:eastAsia="en-US"/>
              </w:rPr>
              <w:t>¿De qué manera se evaluará el aprendizaje de los estudiantes que participen? ¿Con qué criterios e instrumentos?</w:t>
            </w:r>
          </w:p>
          <w:p w14:paraId="151A27C4" w14:textId="77777777" w:rsidR="00533419" w:rsidRPr="008A5EB9" w:rsidRDefault="00533419" w:rsidP="00D00E0E">
            <w:pPr>
              <w:spacing w:before="40" w:after="40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s-ES" w:eastAsia="en-US"/>
              </w:rPr>
            </w:pPr>
          </w:p>
        </w:tc>
      </w:tr>
      <w:tr w:rsidR="00533419" w:rsidRPr="00C93744" w14:paraId="12405A58" w14:textId="77777777" w:rsidTr="00D00E0E">
        <w:tc>
          <w:tcPr>
            <w:tcW w:w="8500" w:type="dxa"/>
            <w:gridSpan w:val="2"/>
          </w:tcPr>
          <w:p w14:paraId="3201A74A" w14:textId="77777777" w:rsidR="00533419" w:rsidRPr="008A5EB9" w:rsidRDefault="00533419" w:rsidP="00533419">
            <w:pPr>
              <w:pStyle w:val="Prrafodelista"/>
              <w:numPr>
                <w:ilvl w:val="0"/>
                <w:numId w:val="2"/>
              </w:numPr>
              <w:spacing w:before="40" w:after="40" w:line="240" w:lineRule="auto"/>
              <w:contextualSpacing w:val="0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ES" w:eastAsia="en-US"/>
              </w:rPr>
            </w:pPr>
            <w:r w:rsidRPr="008A5EB9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ES" w:eastAsia="en-US"/>
              </w:rPr>
              <w:t>¿Cómo se evaluará el resultado de la puesta en marcha de la propuesta?</w:t>
            </w:r>
          </w:p>
          <w:p w14:paraId="047B88EB" w14:textId="77777777" w:rsidR="00533419" w:rsidRPr="008A5EB9" w:rsidRDefault="00533419" w:rsidP="00D00E0E">
            <w:pPr>
              <w:spacing w:before="40" w:after="40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s-ES" w:eastAsia="en-US"/>
              </w:rPr>
            </w:pPr>
            <w:r w:rsidRPr="008A5EB9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s-ES" w:eastAsia="en-US"/>
              </w:rPr>
              <w:t xml:space="preserve"> </w:t>
            </w:r>
          </w:p>
        </w:tc>
      </w:tr>
      <w:tr w:rsidR="00533419" w:rsidRPr="00C93744" w14:paraId="30D2B61E" w14:textId="77777777" w:rsidTr="00D00E0E">
        <w:tc>
          <w:tcPr>
            <w:tcW w:w="8500" w:type="dxa"/>
            <w:gridSpan w:val="2"/>
          </w:tcPr>
          <w:p w14:paraId="49D69392" w14:textId="77777777" w:rsidR="00533419" w:rsidRPr="008A5EB9" w:rsidRDefault="00533419" w:rsidP="00533419">
            <w:pPr>
              <w:pStyle w:val="Prrafodelista"/>
              <w:numPr>
                <w:ilvl w:val="0"/>
                <w:numId w:val="2"/>
              </w:numPr>
              <w:spacing w:before="40" w:after="40" w:line="240" w:lineRule="auto"/>
              <w:contextualSpacing w:val="0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ES" w:eastAsia="en-US"/>
              </w:rPr>
            </w:pPr>
            <w:r w:rsidRPr="008A5EB9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ES" w:eastAsia="en-US"/>
              </w:rPr>
              <w:t>¿Se requerirá presupuesto? ¿Para qué rubros?</w:t>
            </w:r>
          </w:p>
          <w:p w14:paraId="47E82B52" w14:textId="77777777" w:rsidR="00533419" w:rsidRPr="008A5EB9" w:rsidRDefault="00533419" w:rsidP="00D00E0E">
            <w:pPr>
              <w:spacing w:before="40" w:after="40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s-ES" w:eastAsia="en-US"/>
              </w:rPr>
            </w:pPr>
          </w:p>
        </w:tc>
      </w:tr>
    </w:tbl>
    <w:p w14:paraId="6827267A" w14:textId="2FFC05A2" w:rsidR="00533419" w:rsidRDefault="00533419"/>
    <w:p w14:paraId="6D491AC5" w14:textId="77777777" w:rsidR="0038342F" w:rsidRDefault="0038342F" w:rsidP="0038342F">
      <w:pPr>
        <w:jc w:val="both"/>
        <w:rPr>
          <w:i/>
          <w:iCs/>
        </w:rPr>
      </w:pPr>
      <w:r w:rsidRPr="00551A31">
        <w:rPr>
          <w:b/>
          <w:bCs/>
        </w:rPr>
        <w:t>19. Aval del o de los Profesor/es Responsable/s de la/s asignatura/s:</w:t>
      </w:r>
      <w:r>
        <w:rPr>
          <w:b/>
          <w:bCs/>
        </w:rPr>
        <w:t xml:space="preserve"> (</w:t>
      </w:r>
      <w:r>
        <w:rPr>
          <w:i/>
          <w:iCs/>
        </w:rPr>
        <w:t>Si el PED implica más de un espacio curricular es conveniente sea avalado por el /la profesor/a responsable del espacio curricular)</w:t>
      </w:r>
    </w:p>
    <w:p w14:paraId="7270D285" w14:textId="77777777" w:rsidR="0038342F" w:rsidRDefault="0038342F"/>
    <w:sectPr w:rsidR="003834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721AF"/>
    <w:multiLevelType w:val="hybridMultilevel"/>
    <w:tmpl w:val="A8626470"/>
    <w:lvl w:ilvl="0" w:tplc="CE424AB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C0FD9"/>
    <w:multiLevelType w:val="hybridMultilevel"/>
    <w:tmpl w:val="42006B3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930CD"/>
    <w:multiLevelType w:val="hybridMultilevel"/>
    <w:tmpl w:val="C66A58F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880111">
    <w:abstractNumId w:val="1"/>
  </w:num>
  <w:num w:numId="2" w16cid:durableId="1111634535">
    <w:abstractNumId w:val="2"/>
  </w:num>
  <w:num w:numId="3" w16cid:durableId="1193299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F4C"/>
    <w:rsid w:val="0038342F"/>
    <w:rsid w:val="00533419"/>
    <w:rsid w:val="00AD2F4C"/>
    <w:rsid w:val="00CB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0BA40"/>
  <w15:chartTrackingRefBased/>
  <w15:docId w15:val="{28287CCD-0094-43B6-9B43-C5D2B7D1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4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33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533419"/>
    <w:pPr>
      <w:spacing w:after="200" w:line="276" w:lineRule="auto"/>
      <w:ind w:left="720"/>
      <w:contextualSpacing/>
    </w:pPr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420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Marcelo</cp:lastModifiedBy>
  <cp:revision>3</cp:revision>
  <dcterms:created xsi:type="dcterms:W3CDTF">2022-05-29T20:47:00Z</dcterms:created>
  <dcterms:modified xsi:type="dcterms:W3CDTF">2022-05-29T20:50:00Z</dcterms:modified>
</cp:coreProperties>
</file>