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95BC" w14:textId="2D88D85E" w:rsidR="00533419" w:rsidRDefault="0038342F" w:rsidP="0038342F">
      <w:pPr>
        <w:jc w:val="both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E15195" wp14:editId="24CE2FF6">
                <wp:simplePos x="0" y="0"/>
                <wp:positionH relativeFrom="margin">
                  <wp:align>right</wp:align>
                </wp:positionH>
                <wp:positionV relativeFrom="paragraph">
                  <wp:posOffset>46318</wp:posOffset>
                </wp:positionV>
                <wp:extent cx="3430322" cy="262737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322" cy="26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440D" w14:textId="77777777" w:rsidR="0038342F" w:rsidRPr="00A31707" w:rsidRDefault="0038342F" w:rsidP="003834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A317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  <w:t>2022 – “Las Malvinas son argentinas”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51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8.9pt;margin-top:3.65pt;width:270.1pt;height:20.7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na+QEAAM0DAAAOAAAAZHJzL2Uyb0RvYy54bWysU11v2yAUfZ+0/4B4X+w4SdNacaquXadJ&#10;3YfU7gdgjGM04DIgsbNf3wt202h9m+YHxPWFc+8597C5HrQiB+G8BFPR+SynRBgOjTS7iv58uv9w&#10;SYkPzDRMgREVPQpPr7fv3216W4oCOlCNcARBjC97W9EuBFtmmeed0MzPwAqDyRacZgFDt8sax3pE&#10;1yor8vwi68E11gEX3uPfuzFJtwm/bQUP39vWi0BURbG3kFaX1jqu2XbDyp1jtpN8aoP9QxeaSYNF&#10;T1B3LDCyd/INlJbcgYc2zDjoDNpWcpE4IJt5/hebx45ZkbigON6eZPL/D5Z/OzzaH46E4SMMOMBE&#10;wtsH4L88MXDbMbMTN85B3wnWYOF5lCzrrS+nq1FqX/oIUvdfocEhs32ABDS0TkdVkCdBdBzA8SS6&#10;GALh+HOxXOSLoqCEY664KNaLdSrBypfb1vnwWYAmcVNRh0NN6Ozw4EPshpUvR2IxA/dSqTRYZUhf&#10;0atVsUoXzjJaBvSdkrqil3n8RidEkp9Mky4HJtW4xwLKTKwj0ZFyGOoBD0b2NTRH5O9g9Be+B9x0&#10;4P5Q0qO3Kup/75kTlKgvBjW8mi+X0YwpWK7WBQbuPFOfZ5jhCFXRQMm4vQ3JwCPXG9S6lUmG106m&#10;XtEzSZ3J39GU53E69foKt88AAAD//wMAUEsDBBQABgAIAAAAIQCG8QuP2gAAAAUBAAAPAAAAZHJz&#10;L2Rvd25yZXYueG1sTI/BTsMwEETvSPyDtUjcqE1JaQnZVAjEFUSBSr1t420SEa+j2G3C32NOcBzN&#10;aOZNsZ5cp048hNYLwvXMgGKpvG2lRvh4f75agQqRxFLnhRG+OcC6PD8rKLd+lDc+bWKtUomEnBCa&#10;GPtc61A17CjMfM+SvIMfHMUkh1rbgcZU7jo9N+ZWO2olLTTU82PD1dfm6BA+Xw67bWZe6ye36Ec/&#10;GS3uTiNeXkwP96AiT/EvDL/4CR3KxLT3R7FBdQjpSERY3oBK5iIzc1B7hGy1BF0W+j99+QMAAP//&#10;AwBQSwECLQAUAAYACAAAACEAtoM4kv4AAADhAQAAEwAAAAAAAAAAAAAAAAAAAAAAW0NvbnRlbnRf&#10;VHlwZXNdLnhtbFBLAQItABQABgAIAAAAIQA4/SH/1gAAAJQBAAALAAAAAAAAAAAAAAAAAC8BAABf&#10;cmVscy8ucmVsc1BLAQItABQABgAIAAAAIQCG0Zna+QEAAM0DAAAOAAAAAAAAAAAAAAAAAC4CAABk&#10;cnMvZTJvRG9jLnhtbFBLAQItABQABgAIAAAAIQCG8QuP2gAAAAUBAAAPAAAAAAAAAAAAAAAAAFME&#10;AABkcnMvZG93bnJldi54bWxQSwUGAAAAAAQABADzAAAAWgUAAAAA&#10;" filled="f" stroked="f">
                <v:textbox>
                  <w:txbxContent>
                    <w:p w14:paraId="0E9C440D" w14:textId="77777777" w:rsidR="0038342F" w:rsidRPr="00A31707" w:rsidRDefault="0038342F" w:rsidP="0038342F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</w:pPr>
                      <w:r w:rsidRPr="00A31707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20"/>
                        </w:rPr>
                        <w:t>2022 – “Las Malvinas son argentinas”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B98FB4" wp14:editId="118710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2295" cy="5346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ESCU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1B48E" w14:textId="77777777" w:rsidR="00533419" w:rsidRDefault="00533419" w:rsidP="00533419">
      <w:pPr>
        <w:jc w:val="center"/>
        <w:rPr>
          <w:b/>
          <w:bCs/>
        </w:rPr>
      </w:pPr>
    </w:p>
    <w:p w14:paraId="09BC6945" w14:textId="77777777" w:rsidR="0038342F" w:rsidRDefault="0038342F" w:rsidP="0038342F">
      <w:pPr>
        <w:pBdr>
          <w:top w:val="single" w:sz="4" w:space="1" w:color="auto"/>
        </w:pBdr>
        <w:jc w:val="center"/>
        <w:rPr>
          <w:b/>
          <w:bCs/>
        </w:rPr>
      </w:pPr>
    </w:p>
    <w:p w14:paraId="48A1D677" w14:textId="1512B528" w:rsidR="00CB2855" w:rsidRPr="00533419" w:rsidRDefault="00533419" w:rsidP="00533419">
      <w:pPr>
        <w:jc w:val="center"/>
        <w:rPr>
          <w:b/>
          <w:bCs/>
        </w:rPr>
      </w:pPr>
      <w:r w:rsidRPr="00CA73F5">
        <w:rPr>
          <w:b/>
          <w:bCs/>
        </w:rPr>
        <w:t>FORMULARIO PROYECTO DE EXTENSION EN LA DOCENCIA (PED)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494"/>
        <w:gridCol w:w="6"/>
      </w:tblGrid>
      <w:tr w:rsidR="00533419" w:rsidRPr="008A5EB9" w14:paraId="651EA162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07267A9D" w14:textId="77777777" w:rsidR="00533419" w:rsidRPr="0053341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Equipo docente que trabajará en el PED </w:t>
            </w:r>
            <w:r w:rsidRPr="008A5EB9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>(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Nombre, DNI, Cargo, Responsabilidad en la/s asignatura/s, Responsabilidad en el proyecto)</w:t>
            </w:r>
          </w:p>
          <w:p w14:paraId="716C5C52" w14:textId="789855F4" w:rsidR="00533419" w:rsidRPr="008A5EB9" w:rsidRDefault="00533419" w:rsidP="00533419">
            <w:pPr>
              <w:pStyle w:val="Prrafodelista"/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8A5EB9" w14:paraId="2B5511CD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63222682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Unidad/es Académica/s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(Escuelas de la UNViMe)</w:t>
            </w:r>
          </w:p>
          <w:p w14:paraId="302C375F" w14:textId="77777777" w:rsidR="00533419" w:rsidRPr="008A5EB9" w:rsidRDefault="00533419" w:rsidP="00D00E0E">
            <w:pPr>
              <w:pStyle w:val="Prrafodelista"/>
              <w:spacing w:before="40" w:after="40"/>
              <w:contextualSpacing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8A5EB9" w14:paraId="3D5CC3A6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7998BA97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AR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AR" w:eastAsia="en-US"/>
              </w:rPr>
              <w:t xml:space="preserve">Carrera/s y asignatura/s: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AR" w:eastAsia="en-US"/>
              </w:rPr>
              <w:t>(especificar las carreras implicadas y los espacios curriculares con sus nombres completos y modalidades pedagógicas: asignatura, talleres, seminarios, optativos, electivos)</w:t>
            </w:r>
          </w:p>
          <w:p w14:paraId="733B19E1" w14:textId="77777777" w:rsidR="00533419" w:rsidRPr="008A5EB9" w:rsidRDefault="00533419" w:rsidP="00D00E0E">
            <w:pPr>
              <w:pStyle w:val="Prrafodelista"/>
              <w:spacing w:before="40" w:after="40"/>
              <w:contextualSpacing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AR" w:eastAsia="en-US"/>
              </w:rPr>
            </w:pPr>
          </w:p>
        </w:tc>
      </w:tr>
      <w:tr w:rsidR="00533419" w:rsidRPr="008A5EB9" w14:paraId="150C150F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2ACA9B56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Principales disciplinas involucradas: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(especificar los campos disciplinares de las cuales forman parte los espacios curriculares que conforman el proyecto)</w:t>
            </w:r>
          </w:p>
          <w:p w14:paraId="39B5F887" w14:textId="77777777" w:rsidR="00533419" w:rsidRPr="008A5EB9" w:rsidRDefault="00533419" w:rsidP="00D00E0E">
            <w:pPr>
              <w:pStyle w:val="Prrafodelista"/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8A5EB9" w14:paraId="3FF50B89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0B9094E7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>Título de la propuesta:</w:t>
            </w:r>
            <w:r w:rsidRPr="008A5EB9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 xml:space="preserve">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(en lo posible claro y en no más de dos renglones)</w:t>
            </w:r>
          </w:p>
          <w:p w14:paraId="44AD1B17" w14:textId="77777777" w:rsidR="00533419" w:rsidRPr="008A5EB9" w:rsidRDefault="00533419" w:rsidP="00D00E0E">
            <w:pPr>
              <w:spacing w:before="40" w:after="4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8A5EB9" w14:paraId="241E5933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36C859DE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Problemática que se abordará en el territorio: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(en este espacio se da cuenta descriptivamente qué tipo de problemas o temas de la comunidad se abordan en relación a los contenidos pedagógicos del espacio curricular donde se desarrolla el PED)</w:t>
            </w:r>
          </w:p>
          <w:p w14:paraId="3F2C5DFC" w14:textId="77777777" w:rsidR="00533419" w:rsidRPr="008A5EB9" w:rsidRDefault="00533419" w:rsidP="00D00E0E">
            <w:pPr>
              <w:pStyle w:val="Prrafodelista"/>
              <w:spacing w:before="40" w:after="40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8A5EB9" w14:paraId="0DE46FDA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3B50CC66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426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Justificación: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(justifica la problemática abordada, importancia, características, abordajes, etc.,)</w:t>
            </w:r>
          </w:p>
          <w:p w14:paraId="25BE3AD9" w14:textId="77777777" w:rsidR="00533419" w:rsidRPr="008A5EB9" w:rsidRDefault="00533419" w:rsidP="00D00E0E">
            <w:pPr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8A5EB9" w14:paraId="5D265CBA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0FA3A995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Situación que da origen a la propuesta: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(describe brevemente en qué se origina el tema -problema objeto del PED)</w:t>
            </w:r>
          </w:p>
          <w:p w14:paraId="14AD7320" w14:textId="77777777" w:rsidR="00533419" w:rsidRPr="008A5EB9" w:rsidRDefault="00533419" w:rsidP="00D00E0E">
            <w:pPr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8A5EB9" w14:paraId="7F7A5C34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23C03E10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Propósitos de la propuesta: </w:t>
            </w:r>
          </w:p>
          <w:p w14:paraId="2119B445" w14:textId="77777777" w:rsidR="00533419" w:rsidRPr="008A5EB9" w:rsidRDefault="00533419" w:rsidP="00D00E0E">
            <w:pPr>
              <w:pStyle w:val="Prrafodelista"/>
              <w:spacing w:before="40" w:after="40" w:line="240" w:lineRule="auto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72258757" w14:textId="77777777" w:rsidR="00533419" w:rsidRPr="008A5EB9" w:rsidRDefault="00533419" w:rsidP="00533419">
            <w:pPr>
              <w:pStyle w:val="Prrafodelista"/>
              <w:numPr>
                <w:ilvl w:val="1"/>
                <w:numId w:val="1"/>
              </w:numPr>
              <w:spacing w:before="40" w:after="40" w:line="240" w:lineRule="auto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A5EB9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¿qué se espera que aporte la Universidad a la comunidad con relación a esa situación?</w:t>
            </w:r>
          </w:p>
          <w:p w14:paraId="24C6115D" w14:textId="77777777" w:rsidR="00533419" w:rsidRPr="008A5EB9" w:rsidRDefault="00533419" w:rsidP="00D00E0E">
            <w:pPr>
              <w:pStyle w:val="Prrafodelista"/>
              <w:spacing w:before="40" w:after="40" w:line="240" w:lineRule="auto"/>
              <w:ind w:left="1440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D94E0E5" w14:textId="77777777" w:rsidR="00533419" w:rsidRPr="008A5EB9" w:rsidRDefault="00533419" w:rsidP="00533419">
            <w:pPr>
              <w:pStyle w:val="Prrafodelista"/>
              <w:numPr>
                <w:ilvl w:val="1"/>
                <w:numId w:val="1"/>
              </w:numPr>
              <w:spacing w:before="40" w:after="40" w:line="240" w:lineRule="auto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A5EB9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¿qué objetivos de aprendizaje contempla la propuesta con relación a los estudiantes?</w:t>
            </w:r>
          </w:p>
          <w:p w14:paraId="33848F4D" w14:textId="77777777" w:rsidR="00533419" w:rsidRPr="008A5EB9" w:rsidRDefault="00533419" w:rsidP="00D00E0E">
            <w:pPr>
              <w:pStyle w:val="Prrafodelista"/>
              <w:spacing w:before="40" w:after="40" w:line="240" w:lineRule="auto"/>
              <w:ind w:left="862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33419" w:rsidRPr="008A5EB9" w14:paraId="224FBC01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143031ED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Localización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(ciudad, paraje, territorios en el caso que haya también actores sociales fuera de la universidad deben ser situados)</w:t>
            </w:r>
          </w:p>
          <w:p w14:paraId="17F80E77" w14:textId="77777777" w:rsidR="00533419" w:rsidRPr="008A5EB9" w:rsidRDefault="00533419" w:rsidP="00D00E0E">
            <w:pPr>
              <w:pStyle w:val="Prrafodelista"/>
              <w:spacing w:before="40" w:after="40"/>
              <w:contextualSpacing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8A5EB9" w14:paraId="0A763C6C" w14:textId="77777777" w:rsidTr="00D00E0E">
        <w:trPr>
          <w:gridAfter w:val="1"/>
          <w:wAfter w:w="6" w:type="dxa"/>
        </w:trPr>
        <w:tc>
          <w:tcPr>
            <w:tcW w:w="8494" w:type="dxa"/>
          </w:tcPr>
          <w:p w14:paraId="67EC44DB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¿A quiénes se dirige la propuesta?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(explicite el alumnado destinatario y/o actores sociales en el caso que hubiere)</w:t>
            </w:r>
          </w:p>
          <w:p w14:paraId="6E1A853C" w14:textId="77777777" w:rsidR="00533419" w:rsidRPr="008A5EB9" w:rsidRDefault="00533419" w:rsidP="00D00E0E">
            <w:pPr>
              <w:pStyle w:val="Prrafodelista"/>
              <w:spacing w:before="40" w:after="40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515D87" w14:paraId="518D7E5B" w14:textId="77777777" w:rsidTr="00D00E0E">
        <w:tc>
          <w:tcPr>
            <w:tcW w:w="8500" w:type="dxa"/>
            <w:gridSpan w:val="2"/>
          </w:tcPr>
          <w:p w14:paraId="74F8A4D1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lastRenderedPageBreak/>
              <w:t>Además de la Universidad, ¿qué instituciones y/o actores sociales participarán?</w:t>
            </w:r>
          </w:p>
          <w:p w14:paraId="01D7DEDD" w14:textId="77777777" w:rsidR="00533419" w:rsidRPr="008A5EB9" w:rsidRDefault="00533419" w:rsidP="00D00E0E">
            <w:pPr>
              <w:pStyle w:val="Prrafodelista"/>
              <w:spacing w:before="40" w:after="40"/>
              <w:contextualSpacing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AR" w:eastAsia="en-US"/>
              </w:rPr>
            </w:pPr>
          </w:p>
        </w:tc>
      </w:tr>
      <w:tr w:rsidR="00533419" w:rsidRPr="00C93744" w14:paraId="5544C319" w14:textId="77777777" w:rsidTr="00D00E0E">
        <w:tc>
          <w:tcPr>
            <w:tcW w:w="8500" w:type="dxa"/>
            <w:gridSpan w:val="2"/>
          </w:tcPr>
          <w:p w14:paraId="3C353A22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Actividades previstas: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(descripción clara y precisa de las acciones implicadas enumeradas)</w:t>
            </w:r>
          </w:p>
          <w:p w14:paraId="6104095C" w14:textId="77777777" w:rsidR="00533419" w:rsidRPr="008A5EB9" w:rsidRDefault="00533419" w:rsidP="00D00E0E">
            <w:pPr>
              <w:pStyle w:val="Prrafodelista"/>
              <w:spacing w:before="40" w:after="40"/>
              <w:contextualSpacing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  <w:p w14:paraId="72E7F48C" w14:textId="77777777" w:rsidR="00533419" w:rsidRPr="008A5EB9" w:rsidRDefault="00533419" w:rsidP="00533419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Del proyecto </w:t>
            </w:r>
          </w:p>
          <w:p w14:paraId="479D8ECD" w14:textId="77777777" w:rsidR="00533419" w:rsidRPr="008A5EB9" w:rsidRDefault="00533419" w:rsidP="00D00E0E">
            <w:pPr>
              <w:spacing w:before="40" w:after="4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27C36B4" w14:textId="77777777" w:rsidR="00533419" w:rsidRPr="008A5EB9" w:rsidRDefault="00533419" w:rsidP="00533419">
            <w:pPr>
              <w:pStyle w:val="Prrafodelista"/>
              <w:numPr>
                <w:ilvl w:val="0"/>
                <w:numId w:val="3"/>
              </w:numPr>
              <w:spacing w:before="40" w:after="120" w:line="240" w:lineRule="auto"/>
              <w:ind w:left="714" w:hanging="357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>De los estudiantes</w:t>
            </w:r>
          </w:p>
          <w:p w14:paraId="724B3DE7" w14:textId="77777777" w:rsidR="00533419" w:rsidRPr="002B3584" w:rsidRDefault="00533419" w:rsidP="00D00E0E">
            <w:pPr>
              <w:spacing w:before="40" w:after="120"/>
              <w:rPr>
                <w:rFonts w:eastAsiaTheme="minorHAnsi" w:cstheme="minorHAnsi"/>
                <w:b/>
                <w:bCs/>
                <w:color w:val="000000" w:themeColor="text1"/>
                <w:lang w:val="es-ES" w:eastAsia="en-US"/>
              </w:rPr>
            </w:pPr>
          </w:p>
          <w:p w14:paraId="4B92AEB2" w14:textId="77777777" w:rsidR="00533419" w:rsidRPr="008A5EB9" w:rsidRDefault="00533419" w:rsidP="00D00E0E">
            <w:pPr>
              <w:pStyle w:val="Prrafodelista"/>
              <w:spacing w:before="40" w:after="240"/>
              <w:ind w:left="714"/>
              <w:contextualSpacing w:val="0"/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Especificar qué contenidos de la/s asignatura/s se pondrán en juego para el desarrollo de las actividades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(explicita que temas de los espacios curriculares incluyen en el PED)</w:t>
            </w:r>
          </w:p>
        </w:tc>
      </w:tr>
      <w:tr w:rsidR="00533419" w:rsidRPr="00C93744" w14:paraId="405843F7" w14:textId="77777777" w:rsidTr="00D00E0E">
        <w:tc>
          <w:tcPr>
            <w:tcW w:w="8500" w:type="dxa"/>
            <w:gridSpan w:val="2"/>
          </w:tcPr>
          <w:p w14:paraId="49FD6727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Período de realización (aclarar si se prevén etapas distintas):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(puede ser un cuatrimestre o dos cuatrimestres, recuerde que los PED admiten hasta 12 meses según la Ord R. 02)</w:t>
            </w:r>
          </w:p>
          <w:p w14:paraId="196B318A" w14:textId="77777777" w:rsidR="00533419" w:rsidRPr="008A5EB9" w:rsidRDefault="00533419" w:rsidP="00D00E0E">
            <w:pPr>
              <w:spacing w:before="40" w:after="4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C93744" w14:paraId="62D94E6F" w14:textId="77777777" w:rsidTr="00D00E0E">
        <w:tc>
          <w:tcPr>
            <w:tcW w:w="8500" w:type="dxa"/>
            <w:gridSpan w:val="2"/>
          </w:tcPr>
          <w:p w14:paraId="1534237D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 xml:space="preserve">¿Qué estrategias o modalidades de supervisión se prevén? </w:t>
            </w:r>
            <w:r w:rsidRPr="008A5EB9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 w:eastAsia="en-US"/>
              </w:rPr>
              <w:t>(describa las formas de monitoreo y proceso que desarrolla de manera clara)</w:t>
            </w:r>
          </w:p>
          <w:p w14:paraId="0C423433" w14:textId="77777777" w:rsidR="00533419" w:rsidRPr="008A5EB9" w:rsidRDefault="00533419" w:rsidP="00D00E0E">
            <w:pPr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C93744" w14:paraId="27744181" w14:textId="77777777" w:rsidTr="00D00E0E">
        <w:tc>
          <w:tcPr>
            <w:tcW w:w="8500" w:type="dxa"/>
            <w:gridSpan w:val="2"/>
          </w:tcPr>
          <w:p w14:paraId="45A2E439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>¿De qué manera se evaluará el aprendizaje de los estudiantes que participen? ¿Con qué criterios e instrumentos?</w:t>
            </w:r>
          </w:p>
          <w:p w14:paraId="151A27C4" w14:textId="77777777" w:rsidR="00533419" w:rsidRPr="008A5EB9" w:rsidRDefault="00533419" w:rsidP="00D00E0E">
            <w:pPr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  <w:tr w:rsidR="00533419" w:rsidRPr="00C93744" w14:paraId="12405A58" w14:textId="77777777" w:rsidTr="00D00E0E">
        <w:tc>
          <w:tcPr>
            <w:tcW w:w="8500" w:type="dxa"/>
            <w:gridSpan w:val="2"/>
          </w:tcPr>
          <w:p w14:paraId="3201A74A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>¿Cómo se evaluará el resultado de la puesta en marcha de la propuesta?</w:t>
            </w:r>
          </w:p>
          <w:p w14:paraId="047B88EB" w14:textId="77777777" w:rsidR="00533419" w:rsidRPr="008A5EB9" w:rsidRDefault="00533419" w:rsidP="00D00E0E">
            <w:pPr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533419" w:rsidRPr="00C93744" w14:paraId="30D2B61E" w14:textId="77777777" w:rsidTr="00D00E0E">
        <w:tc>
          <w:tcPr>
            <w:tcW w:w="8500" w:type="dxa"/>
            <w:gridSpan w:val="2"/>
          </w:tcPr>
          <w:p w14:paraId="49D69392" w14:textId="77777777" w:rsidR="00533419" w:rsidRPr="008A5EB9" w:rsidRDefault="00533419" w:rsidP="00533419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contextualSpacing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</w:pPr>
            <w:r w:rsidRPr="008A5EB9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 w:eastAsia="en-US"/>
              </w:rPr>
              <w:t>¿Se requerirá presupuesto? ¿Para qué rubros?</w:t>
            </w:r>
          </w:p>
          <w:p w14:paraId="47E82B52" w14:textId="77777777" w:rsidR="00533419" w:rsidRPr="008A5EB9" w:rsidRDefault="00533419" w:rsidP="00D00E0E">
            <w:pPr>
              <w:spacing w:before="40" w:after="4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es-ES" w:eastAsia="en-US"/>
              </w:rPr>
            </w:pPr>
          </w:p>
        </w:tc>
      </w:tr>
    </w:tbl>
    <w:p w14:paraId="6827267A" w14:textId="2FFC05A2" w:rsidR="00533419" w:rsidRDefault="00533419"/>
    <w:p w14:paraId="6D491AC5" w14:textId="77777777" w:rsidR="0038342F" w:rsidRDefault="0038342F" w:rsidP="0038342F">
      <w:pPr>
        <w:jc w:val="both"/>
        <w:rPr>
          <w:i/>
          <w:iCs/>
        </w:rPr>
      </w:pPr>
      <w:r w:rsidRPr="00551A31">
        <w:rPr>
          <w:b/>
          <w:bCs/>
        </w:rPr>
        <w:t>19. Aval del o de los Profesor/es Responsable/s de la/s asignatura/s:</w:t>
      </w:r>
      <w:r>
        <w:rPr>
          <w:b/>
          <w:bCs/>
        </w:rPr>
        <w:t xml:space="preserve"> (</w:t>
      </w:r>
      <w:r>
        <w:rPr>
          <w:i/>
          <w:iCs/>
        </w:rPr>
        <w:t>Si el PED implica más de un espacio curricular es conveniente sea avalado por el /la profesor/a responsable del espacio curricular)</w:t>
      </w:r>
    </w:p>
    <w:p w14:paraId="7270D285" w14:textId="77777777" w:rsidR="0038342F" w:rsidRDefault="0038342F"/>
    <w:sectPr w:rsidR="00383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1AF"/>
    <w:multiLevelType w:val="hybridMultilevel"/>
    <w:tmpl w:val="A8626470"/>
    <w:lvl w:ilvl="0" w:tplc="CE424A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0FD9"/>
    <w:multiLevelType w:val="hybridMultilevel"/>
    <w:tmpl w:val="42006B3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30CD"/>
    <w:multiLevelType w:val="hybridMultilevel"/>
    <w:tmpl w:val="C66A58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0111">
    <w:abstractNumId w:val="1"/>
  </w:num>
  <w:num w:numId="2" w16cid:durableId="1111634535">
    <w:abstractNumId w:val="2"/>
  </w:num>
  <w:num w:numId="3" w16cid:durableId="119329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4C"/>
    <w:rsid w:val="0038342F"/>
    <w:rsid w:val="00533419"/>
    <w:rsid w:val="00AD2F4C"/>
    <w:rsid w:val="00C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BA40"/>
  <w15:chartTrackingRefBased/>
  <w15:docId w15:val="{28287CCD-0094-43B6-9B43-C5D2B7D1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33419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3</cp:revision>
  <dcterms:created xsi:type="dcterms:W3CDTF">2022-05-29T20:47:00Z</dcterms:created>
  <dcterms:modified xsi:type="dcterms:W3CDTF">2022-05-29T20:50:00Z</dcterms:modified>
</cp:coreProperties>
</file>